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1E30B0" w14:textId="0D89C0D5" w:rsidR="00453063" w:rsidRPr="00804709" w:rsidRDefault="00453063" w:rsidP="0080470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สถิติการ</w:t>
      </w:r>
      <w:r w:rsidR="00877AAA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 w:rsidR="00325A1A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="00A24E80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ตรวจคนเข้าเมืองจังหวัด/ด่า</w:t>
      </w:r>
      <w:r w:rsidR="00A77C2E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นตรวจคนเข้าเมืองจังหวัดพระนครศรีอยุธยา</w:t>
      </w:r>
    </w:p>
    <w:p w14:paraId="523EAFB2" w14:textId="77777777" w:rsidR="00877AAA" w:rsidRPr="00804709" w:rsidRDefault="0063294E" w:rsidP="00804709">
      <w:pPr>
        <w:tabs>
          <w:tab w:val="left" w:pos="577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Pr="00804709">
        <w:rPr>
          <w:rFonts w:ascii="TH SarabunPSK" w:hAnsi="TH SarabunPSK" w:cs="TH SarabunPSK" w:hint="cs"/>
          <w:b/>
          <w:bCs/>
          <w:sz w:val="32"/>
          <w:szCs w:val="32"/>
        </w:rPr>
        <w:t>9</w:t>
      </w:r>
    </w:p>
    <w:p w14:paraId="45D68C3B" w14:textId="77777777" w:rsidR="00804709" w:rsidRPr="00804709" w:rsidRDefault="00804709" w:rsidP="008A72B4">
      <w:pPr>
        <w:tabs>
          <w:tab w:val="left" w:pos="5775"/>
        </w:tabs>
        <w:spacing w:before="120"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1106" w:type="dxa"/>
        <w:tblInd w:w="1526" w:type="dxa"/>
        <w:tblLook w:val="04A0" w:firstRow="1" w:lastRow="0" w:firstColumn="1" w:lastColumn="0" w:noHBand="0" w:noVBand="1"/>
      </w:tblPr>
      <w:tblGrid>
        <w:gridCol w:w="988"/>
        <w:gridCol w:w="6350"/>
        <w:gridCol w:w="3768"/>
      </w:tblGrid>
      <w:tr w:rsidR="00011EC3" w:rsidRPr="004A17AE" w14:paraId="0C267C68" w14:textId="5D2A11C0" w:rsidTr="00011EC3">
        <w:trPr>
          <w:trHeight w:val="449"/>
        </w:trPr>
        <w:tc>
          <w:tcPr>
            <w:tcW w:w="988" w:type="dxa"/>
            <w:shd w:val="clear" w:color="auto" w:fill="B4C6E7" w:themeFill="accent1" w:themeFillTint="66"/>
          </w:tcPr>
          <w:p w14:paraId="49E71EBF" w14:textId="77777777" w:rsidR="00011EC3" w:rsidRPr="004A17AE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350" w:type="dxa"/>
            <w:shd w:val="clear" w:color="auto" w:fill="B4C6E7" w:themeFill="accent1" w:themeFillTint="66"/>
          </w:tcPr>
          <w:p w14:paraId="4293727C" w14:textId="77777777" w:rsidR="00011EC3" w:rsidRPr="004A17AE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3768" w:type="dxa"/>
            <w:shd w:val="clear" w:color="auto" w:fill="B4C6E7" w:themeFill="accent1" w:themeFillTint="66"/>
          </w:tcPr>
          <w:p w14:paraId="31598B0E" w14:textId="2B79240C" w:rsidR="00011EC3" w:rsidRPr="00011EC3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1E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 w:rsidRPr="00011EC3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</w:tr>
      <w:tr w:rsidR="00011EC3" w:rsidRPr="004A17AE" w14:paraId="7A7ED138" w14:textId="2D4650A0" w:rsidTr="00011EC3">
        <w:tc>
          <w:tcPr>
            <w:tcW w:w="988" w:type="dxa"/>
          </w:tcPr>
          <w:p w14:paraId="3B7F49F2" w14:textId="77777777" w:rsidR="00011EC3" w:rsidRPr="004A17AE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350" w:type="dxa"/>
          </w:tcPr>
          <w:p w14:paraId="1D448A2E" w14:textId="6CF08FB2" w:rsidR="00011EC3" w:rsidRPr="004A17AE" w:rsidRDefault="00011EC3" w:rsidP="00011EC3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สถิติการขอรับ/ขอเปลี่ยนประเภทการตรวจลงตรา</w:t>
            </w: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3768" w:type="dxa"/>
          </w:tcPr>
          <w:p w14:paraId="34470780" w14:textId="6EB79C09" w:rsidR="00011EC3" w:rsidRPr="00011EC3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11EC3">
              <w:rPr>
                <w:rFonts w:ascii="TH SarabunPSK" w:hAnsi="TH SarabunPSK" w:cs="TH SarabunPSK" w:hint="cs"/>
                <w:sz w:val="32"/>
                <w:szCs w:val="32"/>
              </w:rPr>
              <w:t>41</w:t>
            </w:r>
          </w:p>
        </w:tc>
      </w:tr>
      <w:tr w:rsidR="00011EC3" w:rsidRPr="004A17AE" w14:paraId="3B5C4212" w14:textId="4A415666" w:rsidTr="00011EC3">
        <w:tc>
          <w:tcPr>
            <w:tcW w:w="988" w:type="dxa"/>
          </w:tcPr>
          <w:p w14:paraId="66D15FD6" w14:textId="686E04C1" w:rsidR="00011EC3" w:rsidRPr="004A17AE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6350" w:type="dxa"/>
          </w:tcPr>
          <w:p w14:paraId="09569027" w14:textId="56DFF2AF" w:rsidR="00011EC3" w:rsidRPr="004A17AE" w:rsidRDefault="00011EC3" w:rsidP="00011EC3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สถิติการตรวจลงตรา (แรงงาน 4 สัญชาติ)</w:t>
            </w:r>
          </w:p>
        </w:tc>
        <w:tc>
          <w:tcPr>
            <w:tcW w:w="3768" w:type="dxa"/>
          </w:tcPr>
          <w:p w14:paraId="68F6A3A4" w14:textId="14E9FDD5" w:rsidR="00011EC3" w:rsidRPr="00011EC3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11EC3">
              <w:rPr>
                <w:rFonts w:ascii="TH SarabunPSK" w:hAnsi="TH SarabunPSK" w:cs="TH SarabunPSK" w:hint="cs"/>
                <w:sz w:val="32"/>
                <w:szCs w:val="32"/>
                <w:cs/>
              </w:rPr>
              <w:t>841</w:t>
            </w:r>
          </w:p>
        </w:tc>
      </w:tr>
      <w:tr w:rsidR="00011EC3" w:rsidRPr="004A17AE" w14:paraId="494B9E21" w14:textId="043DE2E6" w:rsidTr="00011EC3">
        <w:tc>
          <w:tcPr>
            <w:tcW w:w="988" w:type="dxa"/>
          </w:tcPr>
          <w:p w14:paraId="6E2D445B" w14:textId="63525062" w:rsidR="00011EC3" w:rsidRPr="004A17AE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6350" w:type="dxa"/>
          </w:tcPr>
          <w:p w14:paraId="59A4505E" w14:textId="119108F8" w:rsidR="00011EC3" w:rsidRPr="004A17AE" w:rsidRDefault="00011EC3" w:rsidP="00011EC3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3768" w:type="dxa"/>
          </w:tcPr>
          <w:p w14:paraId="26EB3FFD" w14:textId="6FBB91E4" w:rsidR="00011EC3" w:rsidRPr="00011EC3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11EC3">
              <w:rPr>
                <w:rFonts w:ascii="TH SarabunPSK" w:hAnsi="TH SarabunPSK" w:cs="TH SarabunPSK" w:hint="cs"/>
                <w:sz w:val="32"/>
                <w:szCs w:val="32"/>
              </w:rPr>
              <w:t>540</w:t>
            </w:r>
          </w:p>
        </w:tc>
      </w:tr>
      <w:tr w:rsidR="00011EC3" w:rsidRPr="004A17AE" w14:paraId="30E75C5D" w14:textId="2CEE1E50" w:rsidTr="00011EC3">
        <w:tc>
          <w:tcPr>
            <w:tcW w:w="988" w:type="dxa"/>
          </w:tcPr>
          <w:p w14:paraId="457DE4AE" w14:textId="67E2B28A" w:rsidR="00011EC3" w:rsidRPr="004A17AE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6350" w:type="dxa"/>
          </w:tcPr>
          <w:p w14:paraId="09BAAF5F" w14:textId="3258C902" w:rsidR="00011EC3" w:rsidRPr="004A17AE" w:rsidRDefault="00011EC3" w:rsidP="00011EC3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สถิติการขออยู่ต่อในราชอาณาจักร (แรงงาน 4 สัญชาติ)</w:t>
            </w:r>
          </w:p>
        </w:tc>
        <w:tc>
          <w:tcPr>
            <w:tcW w:w="3768" w:type="dxa"/>
          </w:tcPr>
          <w:p w14:paraId="3ED5D2B0" w14:textId="09D8DCE8" w:rsidR="00011EC3" w:rsidRPr="00011EC3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11EC3">
              <w:rPr>
                <w:rFonts w:ascii="TH SarabunPSK" w:hAnsi="TH SarabunPSK" w:cs="TH SarabunPSK" w:hint="cs"/>
                <w:sz w:val="32"/>
                <w:szCs w:val="32"/>
                <w:cs/>
              </w:rPr>
              <w:t>1,054</w:t>
            </w:r>
          </w:p>
        </w:tc>
      </w:tr>
      <w:tr w:rsidR="00011EC3" w:rsidRPr="004A17AE" w14:paraId="6AFE6CF2" w14:textId="6F57780A" w:rsidTr="00011EC3">
        <w:tc>
          <w:tcPr>
            <w:tcW w:w="988" w:type="dxa"/>
          </w:tcPr>
          <w:p w14:paraId="74FE4515" w14:textId="307B04F8" w:rsidR="00011EC3" w:rsidRPr="004A17AE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6350" w:type="dxa"/>
          </w:tcPr>
          <w:p w14:paraId="59AD2273" w14:textId="6CFEA6C8" w:rsidR="00011EC3" w:rsidRPr="004A17AE" w:rsidRDefault="00011EC3" w:rsidP="00011EC3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สถิติการขอกลับเข้ามาในราชอาณาจักร (</w:t>
            </w: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Re-Entry</w:t>
            </w: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3768" w:type="dxa"/>
          </w:tcPr>
          <w:p w14:paraId="286AD662" w14:textId="5F9F542C" w:rsidR="00011EC3" w:rsidRPr="00011EC3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11EC3">
              <w:rPr>
                <w:rFonts w:ascii="TH SarabunPSK" w:hAnsi="TH SarabunPSK" w:cs="TH SarabunPSK" w:hint="cs"/>
                <w:sz w:val="32"/>
                <w:szCs w:val="32"/>
              </w:rPr>
              <w:t>474</w:t>
            </w:r>
          </w:p>
        </w:tc>
      </w:tr>
      <w:tr w:rsidR="00011EC3" w:rsidRPr="004A17AE" w14:paraId="0007D0E4" w14:textId="755EB7B8" w:rsidTr="00011EC3">
        <w:tc>
          <w:tcPr>
            <w:tcW w:w="988" w:type="dxa"/>
          </w:tcPr>
          <w:p w14:paraId="236A015D" w14:textId="4729DF91" w:rsidR="00011EC3" w:rsidRPr="004A17AE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</w:p>
        </w:tc>
        <w:tc>
          <w:tcPr>
            <w:tcW w:w="6350" w:type="dxa"/>
          </w:tcPr>
          <w:p w14:paraId="34C31E3C" w14:textId="78B765E5" w:rsidR="00011EC3" w:rsidRPr="004A17AE" w:rsidRDefault="00011EC3" w:rsidP="00011EC3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สถิติการรับแจ้งที่พักอาศัย</w:t>
            </w:r>
          </w:p>
        </w:tc>
        <w:tc>
          <w:tcPr>
            <w:tcW w:w="3768" w:type="dxa"/>
          </w:tcPr>
          <w:p w14:paraId="4EF5DB80" w14:textId="7E6CF60B" w:rsidR="00011EC3" w:rsidRPr="00011EC3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11EC3">
              <w:rPr>
                <w:rFonts w:ascii="TH SarabunPSK" w:hAnsi="TH SarabunPSK" w:cs="TH SarabunPSK" w:hint="cs"/>
                <w:sz w:val="32"/>
                <w:szCs w:val="32"/>
              </w:rPr>
              <w:t>11</w:t>
            </w:r>
            <w:r w:rsidRPr="00011EC3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011EC3">
              <w:rPr>
                <w:rFonts w:ascii="TH SarabunPSK" w:hAnsi="TH SarabunPSK" w:cs="TH SarabunPSK" w:hint="cs"/>
                <w:sz w:val="32"/>
                <w:szCs w:val="32"/>
              </w:rPr>
              <w:t>698</w:t>
            </w:r>
          </w:p>
        </w:tc>
      </w:tr>
      <w:tr w:rsidR="00011EC3" w:rsidRPr="004A17AE" w14:paraId="73B613BC" w14:textId="08232EC3" w:rsidTr="00011EC3">
        <w:tc>
          <w:tcPr>
            <w:tcW w:w="988" w:type="dxa"/>
          </w:tcPr>
          <w:p w14:paraId="46E55979" w14:textId="417C4806" w:rsidR="00011EC3" w:rsidRPr="004A17AE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</w:p>
        </w:tc>
        <w:tc>
          <w:tcPr>
            <w:tcW w:w="6350" w:type="dxa"/>
          </w:tcPr>
          <w:p w14:paraId="67A65BF6" w14:textId="2ECCFD13" w:rsidR="00011EC3" w:rsidRPr="004A17AE" w:rsidRDefault="00011EC3" w:rsidP="00011EC3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สถิติการรายงานตัว 90 วัน</w:t>
            </w:r>
          </w:p>
        </w:tc>
        <w:tc>
          <w:tcPr>
            <w:tcW w:w="3768" w:type="dxa"/>
          </w:tcPr>
          <w:p w14:paraId="1E2EB012" w14:textId="352810F0" w:rsidR="00011EC3" w:rsidRPr="00011EC3" w:rsidRDefault="00011EC3" w:rsidP="00011EC3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1EC3">
              <w:rPr>
                <w:rFonts w:ascii="TH SarabunPSK" w:hAnsi="TH SarabunPSK" w:cs="TH SarabunPSK" w:hint="cs"/>
                <w:sz w:val="32"/>
                <w:szCs w:val="32"/>
              </w:rPr>
              <w:t>13,092</w:t>
            </w:r>
          </w:p>
        </w:tc>
      </w:tr>
      <w:tr w:rsidR="00E23BEC" w:rsidRPr="004A17AE" w14:paraId="1F3EFC11" w14:textId="77777777" w:rsidTr="008B10FF">
        <w:tc>
          <w:tcPr>
            <w:tcW w:w="988" w:type="dxa"/>
          </w:tcPr>
          <w:p w14:paraId="4FBE1C80" w14:textId="77777777" w:rsidR="00E23BEC" w:rsidRPr="004A17AE" w:rsidRDefault="00E23BEC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350" w:type="dxa"/>
          </w:tcPr>
          <w:p w14:paraId="4B584220" w14:textId="77777777" w:rsidR="00E23BEC" w:rsidRPr="004A17AE" w:rsidRDefault="00E23BEC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สถิติการเดินทางเข้าราชอาณาจักร</w:t>
            </w:r>
          </w:p>
        </w:tc>
        <w:tc>
          <w:tcPr>
            <w:tcW w:w="3768" w:type="dxa"/>
          </w:tcPr>
          <w:p w14:paraId="13EDA77C" w14:textId="77777777" w:rsidR="00E23BEC" w:rsidRPr="009478D9" w:rsidRDefault="00E23BEC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E23BEC" w:rsidRPr="004A17AE" w14:paraId="2E13F12A" w14:textId="77777777" w:rsidTr="008B10FF">
        <w:tc>
          <w:tcPr>
            <w:tcW w:w="988" w:type="dxa"/>
          </w:tcPr>
          <w:p w14:paraId="4E58DE9C" w14:textId="77777777" w:rsidR="00E23BEC" w:rsidRPr="004A17AE" w:rsidRDefault="00E23BEC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350" w:type="dxa"/>
          </w:tcPr>
          <w:p w14:paraId="4260D69F" w14:textId="77777777" w:rsidR="00E23BEC" w:rsidRPr="004A17AE" w:rsidRDefault="00E23BEC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สถิติการเดินทางออกราชอาณาจักร</w:t>
            </w:r>
          </w:p>
        </w:tc>
        <w:tc>
          <w:tcPr>
            <w:tcW w:w="3768" w:type="dxa"/>
          </w:tcPr>
          <w:p w14:paraId="18166456" w14:textId="77777777" w:rsidR="00E23BEC" w:rsidRPr="009478D9" w:rsidRDefault="00E23BEC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E23BEC" w:rsidRPr="004A17AE" w14:paraId="6F0F50A6" w14:textId="77777777" w:rsidTr="008B10FF">
        <w:tc>
          <w:tcPr>
            <w:tcW w:w="988" w:type="dxa"/>
          </w:tcPr>
          <w:p w14:paraId="4E179B65" w14:textId="77777777" w:rsidR="00E23BEC" w:rsidRPr="004A17AE" w:rsidRDefault="00E23BEC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6350" w:type="dxa"/>
          </w:tcPr>
          <w:p w14:paraId="7AB141F0" w14:textId="77777777" w:rsidR="00E23BEC" w:rsidRPr="004A17AE" w:rsidRDefault="00E23BEC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สถิติการตรวจพาหนะ</w:t>
            </w:r>
          </w:p>
        </w:tc>
        <w:tc>
          <w:tcPr>
            <w:tcW w:w="3768" w:type="dxa"/>
          </w:tcPr>
          <w:p w14:paraId="7D3B82A1" w14:textId="77777777" w:rsidR="00E23BEC" w:rsidRPr="009478D9" w:rsidRDefault="00E23BEC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E23BEC" w:rsidRPr="004A17AE" w14:paraId="395C8EDA" w14:textId="77777777" w:rsidTr="008B10FF">
        <w:tc>
          <w:tcPr>
            <w:tcW w:w="988" w:type="dxa"/>
          </w:tcPr>
          <w:p w14:paraId="3995DB61" w14:textId="77777777" w:rsidR="00E23BEC" w:rsidRPr="004A17AE" w:rsidRDefault="00E23BEC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6350" w:type="dxa"/>
          </w:tcPr>
          <w:p w14:paraId="450DE171" w14:textId="77777777" w:rsidR="00E23BEC" w:rsidRPr="004A17AE" w:rsidRDefault="00E23BEC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3768" w:type="dxa"/>
          </w:tcPr>
          <w:p w14:paraId="408E97A6" w14:textId="77777777" w:rsidR="00E23BEC" w:rsidRPr="009478D9" w:rsidRDefault="00E23BEC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</w:tbl>
    <w:p w14:paraId="2B200FC1" w14:textId="77777777" w:rsidR="00837A30" w:rsidRPr="004A17AE" w:rsidRDefault="00837A30" w:rsidP="004A17AE">
      <w:pPr>
        <w:tabs>
          <w:tab w:val="left" w:pos="5775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14:paraId="78C95760" w14:textId="01332607" w:rsidR="008762BC" w:rsidRPr="00837A30" w:rsidRDefault="008762BC" w:rsidP="00743108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8762BC" w:rsidRPr="00837A30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4F819B" w14:textId="77777777" w:rsidR="00084CD3" w:rsidRDefault="00084CD3" w:rsidP="008762BC">
      <w:pPr>
        <w:spacing w:after="0" w:line="240" w:lineRule="auto"/>
      </w:pPr>
      <w:r>
        <w:separator/>
      </w:r>
    </w:p>
  </w:endnote>
  <w:endnote w:type="continuationSeparator" w:id="0">
    <w:p w14:paraId="0BFD656E" w14:textId="77777777" w:rsidR="00084CD3" w:rsidRDefault="00084CD3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73CC8E" w14:textId="77777777" w:rsidR="00084CD3" w:rsidRDefault="00084CD3" w:rsidP="008762BC">
      <w:pPr>
        <w:spacing w:after="0" w:line="240" w:lineRule="auto"/>
      </w:pPr>
      <w:r>
        <w:separator/>
      </w:r>
    </w:p>
  </w:footnote>
  <w:footnote w:type="continuationSeparator" w:id="0">
    <w:p w14:paraId="46FF3227" w14:textId="77777777" w:rsidR="00084CD3" w:rsidRDefault="00084CD3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F05273" w14:textId="77777777" w:rsidR="001E6996" w:rsidRDefault="001E6996">
    <w:pPr>
      <w:pStyle w:val="Header"/>
    </w:pPr>
  </w:p>
  <w:p w14:paraId="1E97C552" w14:textId="77777777" w:rsidR="00B200D8" w:rsidRDefault="00B200D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C"/>
    <w:rsid w:val="00011EC3"/>
    <w:rsid w:val="00084CD3"/>
    <w:rsid w:val="00163BB6"/>
    <w:rsid w:val="001E6996"/>
    <w:rsid w:val="00253F17"/>
    <w:rsid w:val="002E1472"/>
    <w:rsid w:val="00306A74"/>
    <w:rsid w:val="00325A1A"/>
    <w:rsid w:val="003628B3"/>
    <w:rsid w:val="003749E4"/>
    <w:rsid w:val="003C5422"/>
    <w:rsid w:val="003C67D4"/>
    <w:rsid w:val="003D45B7"/>
    <w:rsid w:val="003F38E6"/>
    <w:rsid w:val="00415CDB"/>
    <w:rsid w:val="00425D9F"/>
    <w:rsid w:val="00437B9C"/>
    <w:rsid w:val="00453063"/>
    <w:rsid w:val="004A17AE"/>
    <w:rsid w:val="004C3A13"/>
    <w:rsid w:val="004E663C"/>
    <w:rsid w:val="004F1E83"/>
    <w:rsid w:val="00535304"/>
    <w:rsid w:val="0063294E"/>
    <w:rsid w:val="006378B6"/>
    <w:rsid w:val="00650143"/>
    <w:rsid w:val="00743108"/>
    <w:rsid w:val="007C431B"/>
    <w:rsid w:val="00804709"/>
    <w:rsid w:val="008119C2"/>
    <w:rsid w:val="00837A30"/>
    <w:rsid w:val="008762BC"/>
    <w:rsid w:val="00877AAA"/>
    <w:rsid w:val="0088012D"/>
    <w:rsid w:val="008A72B4"/>
    <w:rsid w:val="008D47DE"/>
    <w:rsid w:val="009222FB"/>
    <w:rsid w:val="009478D9"/>
    <w:rsid w:val="00950C1C"/>
    <w:rsid w:val="00993932"/>
    <w:rsid w:val="00A24E80"/>
    <w:rsid w:val="00A6232C"/>
    <w:rsid w:val="00A77C2E"/>
    <w:rsid w:val="00A81EAE"/>
    <w:rsid w:val="00AF57E2"/>
    <w:rsid w:val="00B200D8"/>
    <w:rsid w:val="00B61065"/>
    <w:rsid w:val="00C03861"/>
    <w:rsid w:val="00C217EB"/>
    <w:rsid w:val="00E07D57"/>
    <w:rsid w:val="00E23BEC"/>
    <w:rsid w:val="00EA3E1E"/>
    <w:rsid w:val="00F3455E"/>
    <w:rsid w:val="00F37A53"/>
    <w:rsid w:val="00F84166"/>
    <w:rsid w:val="00FC79BD"/>
    <w:rsid w:val="00FF47B1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BA02"/>
  <w15:docId w15:val="{9012769E-F297-4E48-8B4E-22AEB584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A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2BC"/>
  </w:style>
  <w:style w:type="paragraph" w:styleId="Footer">
    <w:name w:val="footer"/>
    <w:basedOn w:val="Normal"/>
    <w:link w:val="FooterChar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2BC"/>
  </w:style>
  <w:style w:type="paragraph" w:styleId="BalloonText">
    <w:name w:val="Balloon Text"/>
    <w:basedOn w:val="Normal"/>
    <w:link w:val="BalloonTextChar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0D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481</Characters>
  <Application>Microsoft Office Word</Application>
  <DocSecurity>0</DocSecurity>
  <Lines>40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NACC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Pachrawan Ketumana</cp:lastModifiedBy>
  <cp:revision>4</cp:revision>
  <cp:lastPrinted>2025-02-11T02:49:00Z</cp:lastPrinted>
  <dcterms:created xsi:type="dcterms:W3CDTF">2026-07-16T19:34:00Z</dcterms:created>
  <dcterms:modified xsi:type="dcterms:W3CDTF">2026-07-17T03:38:00Z</dcterms:modified>
</cp:coreProperties>
</file>